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0D" w:rsidRDefault="00AB540D" w:rsidP="00AB540D">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5D3A13">
        <w:rPr>
          <w:rFonts w:ascii="Arial" w:hAnsi="Arial"/>
        </w:rPr>
        <w:t xml:space="preserve">     </w:t>
      </w:r>
      <w:proofErr w:type="spellStart"/>
      <w:r>
        <w:rPr>
          <w:rFonts w:ascii="Arial" w:hAnsi="Arial"/>
        </w:rPr>
        <w:t>Bastheim</w:t>
      </w:r>
      <w:proofErr w:type="spellEnd"/>
      <w:r>
        <w:rPr>
          <w:rFonts w:ascii="Arial" w:hAnsi="Arial"/>
        </w:rPr>
        <w:t xml:space="preserve">, </w:t>
      </w:r>
      <w:r w:rsidR="00EA025F">
        <w:rPr>
          <w:rFonts w:ascii="Arial" w:hAnsi="Arial"/>
        </w:rPr>
        <w:t>November</w:t>
      </w:r>
      <w:r>
        <w:rPr>
          <w:rFonts w:ascii="Arial" w:hAnsi="Arial"/>
        </w:rPr>
        <w:t xml:space="preserve"> 20</w:t>
      </w:r>
      <w:r w:rsidR="000F7D30">
        <w:rPr>
          <w:rFonts w:ascii="Arial" w:hAnsi="Arial"/>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66"/>
        <w:tblLook w:val="04A0" w:firstRow="1" w:lastRow="0" w:firstColumn="1" w:lastColumn="0" w:noHBand="0" w:noVBand="1"/>
      </w:tblPr>
      <w:tblGrid>
        <w:gridCol w:w="9180"/>
      </w:tblGrid>
      <w:tr w:rsidR="00AB540D" w:rsidRPr="00AB5028" w:rsidTr="00AB540D">
        <w:trPr>
          <w:trHeight w:val="680"/>
        </w:trPr>
        <w:tc>
          <w:tcPr>
            <w:tcW w:w="9180" w:type="dxa"/>
            <w:shd w:val="clear" w:color="auto" w:fill="FFFF66"/>
            <w:vAlign w:val="center"/>
          </w:tcPr>
          <w:p w:rsidR="00AB540D" w:rsidRPr="00EA025F" w:rsidRDefault="00EA025F" w:rsidP="00EA025F">
            <w:pPr>
              <w:jc w:val="center"/>
              <w:rPr>
                <w:rFonts w:ascii="Arial" w:hAnsi="Arial"/>
                <w:b/>
                <w:sz w:val="32"/>
                <w:szCs w:val="32"/>
              </w:rPr>
            </w:pPr>
            <w:r w:rsidRPr="00EA025F">
              <w:rPr>
                <w:rFonts w:ascii="Arial" w:hAnsi="Arial"/>
                <w:b/>
                <w:sz w:val="32"/>
                <w:szCs w:val="32"/>
              </w:rPr>
              <w:t>Information</w:t>
            </w:r>
            <w:r>
              <w:rPr>
                <w:rFonts w:ascii="Arial" w:hAnsi="Arial"/>
                <w:b/>
                <w:sz w:val="32"/>
                <w:szCs w:val="32"/>
              </w:rPr>
              <w:t xml:space="preserve"> zu ungünstigen</w:t>
            </w:r>
            <w:r w:rsidRPr="00EA025F">
              <w:rPr>
                <w:rFonts w:ascii="Arial" w:hAnsi="Arial"/>
                <w:b/>
                <w:sz w:val="32"/>
                <w:szCs w:val="32"/>
              </w:rPr>
              <w:t xml:space="preserve"> Witterungsbedingungen</w:t>
            </w:r>
          </w:p>
        </w:tc>
      </w:tr>
    </w:tbl>
    <w:p w:rsidR="00AB540D" w:rsidRPr="00EA025F" w:rsidRDefault="00AB540D" w:rsidP="00AB540D">
      <w:pPr>
        <w:rPr>
          <w:rFonts w:ascii="Arial" w:hAnsi="Arial"/>
          <w:sz w:val="16"/>
          <w:szCs w:val="16"/>
        </w:rPr>
      </w:pPr>
    </w:p>
    <w:p w:rsidR="00EA025F" w:rsidRDefault="00EA025F" w:rsidP="00EA025F">
      <w:pPr>
        <w:rPr>
          <w:b/>
          <w:sz w:val="28"/>
          <w:szCs w:val="28"/>
        </w:rPr>
      </w:pPr>
      <w:r>
        <w:rPr>
          <w:b/>
          <w:sz w:val="28"/>
          <w:szCs w:val="28"/>
        </w:rPr>
        <w:t>Unterrichtsregelung bei ungünstigen Witterungsbedingungen 2023/24</w:t>
      </w:r>
    </w:p>
    <w:p w:rsidR="00EA025F" w:rsidRPr="00EA025F" w:rsidRDefault="00EA025F" w:rsidP="00EA025F">
      <w:pPr>
        <w:rPr>
          <w:sz w:val="16"/>
          <w:szCs w:val="16"/>
        </w:rPr>
      </w:pPr>
    </w:p>
    <w:p w:rsidR="00EA025F" w:rsidRDefault="00EA025F" w:rsidP="00EA025F">
      <w:r>
        <w:t>Liebe Eltern,</w:t>
      </w:r>
    </w:p>
    <w:p w:rsidR="00EA025F" w:rsidRPr="00EA025F" w:rsidRDefault="00EA025F" w:rsidP="00EA025F">
      <w:pPr>
        <w:rPr>
          <w:sz w:val="16"/>
          <w:szCs w:val="16"/>
        </w:rPr>
      </w:pPr>
    </w:p>
    <w:p w:rsidR="00EA025F" w:rsidRDefault="00EA025F" w:rsidP="00EA025F">
      <w:r>
        <w:t>ungünstige Witterungsbedingungen, insbesondere winterliche Straßenverhältnisse, können</w:t>
      </w:r>
    </w:p>
    <w:p w:rsidR="00EA025F" w:rsidRDefault="00EA025F" w:rsidP="00EA025F">
      <w:r>
        <w:t xml:space="preserve">es im Einzelfall kurzfristig notwendig </w:t>
      </w:r>
      <w:proofErr w:type="gramStart"/>
      <w:r>
        <w:t>machen</w:t>
      </w:r>
      <w:proofErr w:type="gramEnd"/>
      <w:r>
        <w:t>, die Verpflichtung zum Besuch des Unterrichts</w:t>
      </w:r>
    </w:p>
    <w:p w:rsidR="00EA025F" w:rsidRDefault="00EA025F" w:rsidP="00EA025F">
      <w:r>
        <w:t>auszusetzen oder im Extremfall auch den Unterricht ausfallen zu lassen.</w:t>
      </w:r>
    </w:p>
    <w:p w:rsidR="00EA025F" w:rsidRPr="00EA025F" w:rsidRDefault="00EA025F" w:rsidP="00EA025F">
      <w:pPr>
        <w:rPr>
          <w:sz w:val="16"/>
          <w:szCs w:val="16"/>
        </w:rPr>
      </w:pPr>
    </w:p>
    <w:p w:rsidR="00EA025F" w:rsidRDefault="00EA025F" w:rsidP="00EA025F">
      <w:r>
        <w:t xml:space="preserve">Informationen können Sie in einem solchen Fall der Homepage der Schule entnehmen. Parallel erhalten Sie eine Benachrichtigung über das Ihnen vertraute Informationssystem (Mail, </w:t>
      </w:r>
      <w:proofErr w:type="spellStart"/>
      <w:r>
        <w:t>Mebis</w:t>
      </w:r>
      <w:proofErr w:type="spellEnd"/>
      <w:r>
        <w:t>)</w:t>
      </w:r>
    </w:p>
    <w:p w:rsidR="00EA025F" w:rsidRPr="00EA025F" w:rsidRDefault="00EA025F" w:rsidP="00EA025F">
      <w:pPr>
        <w:rPr>
          <w:sz w:val="16"/>
          <w:szCs w:val="16"/>
        </w:rPr>
      </w:pPr>
    </w:p>
    <w:p w:rsidR="00EA025F" w:rsidRDefault="00EA025F" w:rsidP="00EA025F">
      <w:r>
        <w:t>Nach Möglichkeit bieten wir in diesem Falle Distanzunterricht an.</w:t>
      </w:r>
    </w:p>
    <w:p w:rsidR="00EA025F" w:rsidRPr="00EA025F" w:rsidRDefault="00EA025F" w:rsidP="00EA025F">
      <w:pPr>
        <w:rPr>
          <w:sz w:val="16"/>
          <w:szCs w:val="16"/>
        </w:rPr>
      </w:pPr>
    </w:p>
    <w:p w:rsidR="00EA025F" w:rsidRDefault="00EA025F" w:rsidP="00EA025F">
      <w:r>
        <w:t>Empfehlungen bei ungünstigen Witterungsbedingungen</w:t>
      </w:r>
    </w:p>
    <w:p w:rsidR="00EA025F" w:rsidRDefault="00EA025F" w:rsidP="00EA025F">
      <w:pPr>
        <w:pStyle w:val="Listenabsatz"/>
        <w:numPr>
          <w:ilvl w:val="0"/>
          <w:numId w:val="10"/>
        </w:numPr>
        <w:suppressAutoHyphens/>
        <w:autoSpaceDN w:val="0"/>
        <w:contextualSpacing w:val="0"/>
        <w:textAlignment w:val="baseline"/>
      </w:pPr>
      <w:r>
        <w:t>Bei Witterungskonstellationen, die besonders gefährliche winterliche Straßenverhältnisse befürchten lassen, beachten Sie bitte in jedem Falle Informationen im Rundfunk und im Internet (regionale und überregionale Sender), die dann in der Regel vor 06.00 Uhr veröffentlicht werden.</w:t>
      </w:r>
    </w:p>
    <w:p w:rsidR="00EA025F" w:rsidRDefault="00EA025F" w:rsidP="00EA025F">
      <w:pPr>
        <w:pStyle w:val="Listenabsatz"/>
        <w:numPr>
          <w:ilvl w:val="0"/>
          <w:numId w:val="10"/>
        </w:numPr>
        <w:suppressAutoHyphens/>
        <w:autoSpaceDN w:val="0"/>
        <w:contextualSpacing w:val="0"/>
        <w:textAlignment w:val="baseline"/>
      </w:pPr>
      <w:r>
        <w:t>Tritt die Extremwetterlage nach 6.00 Uhr am Morgen ein, kann der Unterricht nicht mehr</w:t>
      </w:r>
    </w:p>
    <w:p w:rsidR="00EA025F" w:rsidRDefault="00EA025F" w:rsidP="00EA025F">
      <w:pPr>
        <w:pStyle w:val="Listenabsatz"/>
        <w:ind w:left="1065"/>
      </w:pPr>
      <w:r>
        <w:t>rechtzeitig abgesagt werden.</w:t>
      </w:r>
    </w:p>
    <w:p w:rsidR="00EA025F" w:rsidRDefault="00EA025F" w:rsidP="00EA025F">
      <w:pPr>
        <w:pStyle w:val="Listenabsatz"/>
        <w:numPr>
          <w:ilvl w:val="0"/>
          <w:numId w:val="10"/>
        </w:numPr>
        <w:suppressAutoHyphens/>
        <w:autoSpaceDN w:val="0"/>
        <w:contextualSpacing w:val="0"/>
        <w:textAlignment w:val="baseline"/>
      </w:pPr>
      <w:r>
        <w:t>Sind Schüler bereits im Schülerverkehr unterwegs, werden diese zur nächsten Schule</w:t>
      </w:r>
    </w:p>
    <w:p w:rsidR="00EA025F" w:rsidRDefault="00EA025F" w:rsidP="00EA025F">
      <w:pPr>
        <w:pStyle w:val="Listenabsatz"/>
        <w:ind w:left="1065"/>
      </w:pPr>
      <w:r>
        <w:t>gefahren, wo sie von anwesenden Lehrkräften bis zum planmäßigen Unterrichtsende betreut werden. Für Schülerinnen und Schüler, die die Mitteilung über den Unterrichtsausfall nicht mehr rechtzeitig erreicht hat und die deshalb im Schulgebäude eintreffen, sorgt die Schule für eine angemessene Beaufsichtigung.</w:t>
      </w:r>
    </w:p>
    <w:p w:rsidR="00EA025F" w:rsidRPr="00EA025F" w:rsidRDefault="00EA025F" w:rsidP="00EA025F">
      <w:pPr>
        <w:rPr>
          <w:sz w:val="16"/>
          <w:szCs w:val="16"/>
        </w:rPr>
      </w:pPr>
    </w:p>
    <w:p w:rsidR="00EA025F" w:rsidRDefault="00EA025F" w:rsidP="00EA025F">
      <w:r>
        <w:t>Verspätung eines Schulbusses:</w:t>
      </w:r>
    </w:p>
    <w:p w:rsidR="00EA025F" w:rsidRDefault="00EA025F" w:rsidP="00EA025F">
      <w:pPr>
        <w:pStyle w:val="Listenabsatz"/>
        <w:numPr>
          <w:ilvl w:val="0"/>
          <w:numId w:val="10"/>
        </w:numPr>
        <w:suppressAutoHyphens/>
        <w:autoSpaceDN w:val="0"/>
        <w:contextualSpacing w:val="0"/>
        <w:textAlignment w:val="baseline"/>
      </w:pPr>
      <w:r>
        <w:t>Die Schüler*innen haben vor Unterrichtsbeginn an der Bushaltestelle 30 Minuten auf die</w:t>
      </w:r>
    </w:p>
    <w:p w:rsidR="00EA025F" w:rsidRDefault="00EA025F" w:rsidP="00EA025F">
      <w:pPr>
        <w:pStyle w:val="Listenabsatz"/>
        <w:ind w:left="1065"/>
      </w:pPr>
      <w:r>
        <w:t xml:space="preserve">Ankunft des Schulbusses zu warten. </w:t>
      </w:r>
    </w:p>
    <w:p w:rsidR="00EA025F" w:rsidRDefault="00EA025F" w:rsidP="00EA025F">
      <w:pPr>
        <w:pStyle w:val="Listenabsatz"/>
        <w:numPr>
          <w:ilvl w:val="0"/>
          <w:numId w:val="11"/>
        </w:numPr>
        <w:suppressAutoHyphens/>
        <w:autoSpaceDN w:val="0"/>
        <w:contextualSpacing w:val="0"/>
        <w:textAlignment w:val="baseline"/>
      </w:pPr>
      <w:r>
        <w:t xml:space="preserve">      Teilt ihnen der Busunternehmer oder eine von der Schule beauftragte Person mit, dass</w:t>
      </w:r>
    </w:p>
    <w:p w:rsidR="00EA025F" w:rsidRDefault="00EA025F" w:rsidP="00EA025F">
      <w:pPr>
        <w:pStyle w:val="Listenabsatz"/>
      </w:pPr>
      <w:r>
        <w:t xml:space="preserve">      auf keinen Fall ein Bus kommen kann, können die Schülerinnen und Schüler wieder nach</w:t>
      </w:r>
    </w:p>
    <w:p w:rsidR="00EA025F" w:rsidRDefault="00EA025F" w:rsidP="00EA025F">
      <w:pPr>
        <w:pStyle w:val="Listenabsatz"/>
      </w:pPr>
      <w:r>
        <w:t xml:space="preserve">      Hause gehen. </w:t>
      </w:r>
    </w:p>
    <w:p w:rsidR="00EA025F" w:rsidRDefault="00EA025F" w:rsidP="00EA025F">
      <w:pPr>
        <w:pStyle w:val="Listenabsatz"/>
        <w:numPr>
          <w:ilvl w:val="0"/>
          <w:numId w:val="12"/>
        </w:numPr>
        <w:suppressAutoHyphens/>
        <w:autoSpaceDN w:val="0"/>
        <w:contextualSpacing w:val="0"/>
        <w:textAlignment w:val="baseline"/>
      </w:pPr>
      <w:r>
        <w:t xml:space="preserve">      Berufstätige Eltern sollten vor allem mit jüngeren Kindern absprechen, wie in diesem Fall</w:t>
      </w:r>
    </w:p>
    <w:p w:rsidR="00EA025F" w:rsidRDefault="00EA025F" w:rsidP="00EA025F">
      <w:pPr>
        <w:pStyle w:val="Listenabsatz"/>
      </w:pPr>
      <w:r>
        <w:t xml:space="preserve">      zu verfahren ist.</w:t>
      </w:r>
    </w:p>
    <w:p w:rsidR="00EA025F" w:rsidRPr="00EA025F" w:rsidRDefault="00EA025F" w:rsidP="00EA025F">
      <w:pPr>
        <w:rPr>
          <w:sz w:val="16"/>
          <w:szCs w:val="16"/>
        </w:rPr>
      </w:pPr>
    </w:p>
    <w:p w:rsidR="00EA025F" w:rsidRDefault="00EA025F" w:rsidP="00EA025F">
      <w:r>
        <w:t>Sie als Eltern tragen die Verantwortung für ihre Kinder und dürfen entscheiden, ob ihr Kind einer  Gefährdung durch extreme Witterungsbedingungen ausgesetzt ist oder nicht. Dies gilt auch für Schülerinnen und Schüler, die zu Fuß zur Schule gehen.</w:t>
      </w:r>
    </w:p>
    <w:p w:rsidR="00EA025F" w:rsidRDefault="00EA025F" w:rsidP="002D6B7B">
      <w:pPr>
        <w:rPr>
          <w:rFonts w:ascii="Arial" w:hAnsi="Arial"/>
          <w:sz w:val="20"/>
          <w:szCs w:val="20"/>
        </w:rPr>
      </w:pPr>
    </w:p>
    <w:p w:rsidR="00E10166" w:rsidRDefault="00EA025F" w:rsidP="002D6B7B">
      <w:pPr>
        <w:rPr>
          <w:rFonts w:ascii="Arial" w:hAnsi="Arial"/>
        </w:rPr>
      </w:pPr>
      <w:bookmarkStart w:id="0" w:name="_GoBack"/>
      <w:bookmarkEnd w:id="0"/>
      <w:r>
        <w:rPr>
          <w:rFonts w:ascii="Arial" w:hAnsi="Arial"/>
          <w:sz w:val="20"/>
          <w:szCs w:val="20"/>
        </w:rPr>
        <w:t>gez. I</w:t>
      </w:r>
      <w:r w:rsidR="00927AF7">
        <w:rPr>
          <w:rFonts w:ascii="Arial" w:hAnsi="Arial"/>
          <w:sz w:val="20"/>
          <w:szCs w:val="20"/>
        </w:rPr>
        <w:t xml:space="preserve">. </w:t>
      </w:r>
      <w:proofErr w:type="spellStart"/>
      <w:r w:rsidR="00E10166" w:rsidRPr="008E0ED3">
        <w:rPr>
          <w:rFonts w:ascii="Arial" w:hAnsi="Arial"/>
          <w:sz w:val="20"/>
          <w:szCs w:val="20"/>
        </w:rPr>
        <w:t>Reiplinger</w:t>
      </w:r>
      <w:proofErr w:type="spellEnd"/>
      <w:r w:rsidR="00E10166" w:rsidRPr="008E0ED3">
        <w:rPr>
          <w:rFonts w:ascii="Arial" w:hAnsi="Arial"/>
          <w:sz w:val="20"/>
          <w:szCs w:val="20"/>
        </w:rPr>
        <w:t xml:space="preserve">, </w:t>
      </w:r>
      <w:r w:rsidR="00927AF7">
        <w:rPr>
          <w:rFonts w:ascii="Arial" w:hAnsi="Arial"/>
          <w:sz w:val="20"/>
          <w:szCs w:val="20"/>
        </w:rPr>
        <w:t>Rektorin</w:t>
      </w:r>
    </w:p>
    <w:sectPr w:rsidR="00E10166" w:rsidSect="00EA025F">
      <w:headerReference w:type="even" r:id="rId8"/>
      <w:headerReference w:type="default" r:id="rId9"/>
      <w:footerReference w:type="even" r:id="rId10"/>
      <w:footerReference w:type="default" r:id="rId11"/>
      <w:headerReference w:type="first" r:id="rId12"/>
      <w:footerReference w:type="first" r:id="rId13"/>
      <w:pgSz w:w="11906" w:h="16838"/>
      <w:pgMar w:top="567" w:right="113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C2A" w:rsidRDefault="00556C2A" w:rsidP="009E3A56">
      <w:pPr>
        <w:spacing w:line="240" w:lineRule="auto"/>
      </w:pPr>
      <w:r>
        <w:separator/>
      </w:r>
    </w:p>
  </w:endnote>
  <w:endnote w:type="continuationSeparator" w:id="0">
    <w:p w:rsidR="00556C2A" w:rsidRDefault="00556C2A" w:rsidP="009E3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2B" w:rsidRDefault="007A0D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2B" w:rsidRDefault="007A0D2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2B" w:rsidRDefault="007A0D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C2A" w:rsidRDefault="00556C2A" w:rsidP="009E3A56">
      <w:pPr>
        <w:spacing w:line="240" w:lineRule="auto"/>
      </w:pPr>
      <w:r>
        <w:separator/>
      </w:r>
    </w:p>
  </w:footnote>
  <w:footnote w:type="continuationSeparator" w:id="0">
    <w:p w:rsidR="00556C2A" w:rsidRDefault="00556C2A" w:rsidP="009E3A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2B" w:rsidRDefault="007A0D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56" w:rsidRDefault="009E3A56">
    <w:pPr>
      <w:pStyle w:val="Kopfzeile"/>
    </w:pPr>
    <w:r>
      <w:rPr>
        <w:noProof/>
        <w:lang w:eastAsia="de-DE"/>
      </w:rPr>
      <w:drawing>
        <wp:inline distT="0" distB="0" distL="0" distR="0" wp14:anchorId="3CB49AA0" wp14:editId="779CBA32">
          <wp:extent cx="5762624" cy="1285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85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D2B" w:rsidRDefault="007A0D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36B42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E172D1B"/>
    <w:multiLevelType w:val="hybridMultilevel"/>
    <w:tmpl w:val="1F265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346902"/>
    <w:multiLevelType w:val="multilevel"/>
    <w:tmpl w:val="7AE8A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90B7777"/>
    <w:multiLevelType w:val="hybridMultilevel"/>
    <w:tmpl w:val="A398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BB4211"/>
    <w:multiLevelType w:val="hybridMultilevel"/>
    <w:tmpl w:val="DC2AC066"/>
    <w:lvl w:ilvl="0" w:tplc="2670F8AE">
      <w:start w:val="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3134326"/>
    <w:multiLevelType w:val="hybridMultilevel"/>
    <w:tmpl w:val="A4802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3451BA5"/>
    <w:multiLevelType w:val="hybridMultilevel"/>
    <w:tmpl w:val="6058A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141836"/>
    <w:multiLevelType w:val="multilevel"/>
    <w:tmpl w:val="149859A0"/>
    <w:lvl w:ilvl="0">
      <w:numFmt w:val="bullet"/>
      <w:lvlText w:val="•"/>
      <w:lvlJc w:val="left"/>
      <w:pPr>
        <w:ind w:left="1065" w:hanging="705"/>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47584532"/>
    <w:multiLevelType w:val="hybridMultilevel"/>
    <w:tmpl w:val="9092D066"/>
    <w:lvl w:ilvl="0" w:tplc="35C67074">
      <w:start w:val="949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AC775B"/>
    <w:multiLevelType w:val="hybridMultilevel"/>
    <w:tmpl w:val="79D2D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A16142F"/>
    <w:multiLevelType w:val="hybridMultilevel"/>
    <w:tmpl w:val="566CD2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0023C3D"/>
    <w:multiLevelType w:val="multilevel"/>
    <w:tmpl w:val="3E86158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0"/>
  </w:num>
  <w:num w:numId="3">
    <w:abstractNumId w:val="10"/>
  </w:num>
  <w:num w:numId="4">
    <w:abstractNumId w:val="6"/>
  </w:num>
  <w:num w:numId="5">
    <w:abstractNumId w:val="9"/>
  </w:num>
  <w:num w:numId="6">
    <w:abstractNumId w:val="1"/>
  </w:num>
  <w:num w:numId="7">
    <w:abstractNumId w:val="3"/>
  </w:num>
  <w:num w:numId="8">
    <w:abstractNumId w:val="5"/>
  </w:num>
  <w:num w:numId="9">
    <w:abstractNumId w:val="4"/>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56"/>
    <w:rsid w:val="000215E0"/>
    <w:rsid w:val="00030151"/>
    <w:rsid w:val="000305A0"/>
    <w:rsid w:val="00035B38"/>
    <w:rsid w:val="00043C00"/>
    <w:rsid w:val="00044AD4"/>
    <w:rsid w:val="00045A9A"/>
    <w:rsid w:val="000562A7"/>
    <w:rsid w:val="00073DAA"/>
    <w:rsid w:val="00075FBF"/>
    <w:rsid w:val="00090BF2"/>
    <w:rsid w:val="000942A2"/>
    <w:rsid w:val="00094F29"/>
    <w:rsid w:val="000A3148"/>
    <w:rsid w:val="000A59A8"/>
    <w:rsid w:val="000B070A"/>
    <w:rsid w:val="000F31D3"/>
    <w:rsid w:val="000F5E9B"/>
    <w:rsid w:val="000F7D30"/>
    <w:rsid w:val="0010187A"/>
    <w:rsid w:val="00104E38"/>
    <w:rsid w:val="00110E3B"/>
    <w:rsid w:val="00125AC9"/>
    <w:rsid w:val="00141514"/>
    <w:rsid w:val="00150B03"/>
    <w:rsid w:val="00153F11"/>
    <w:rsid w:val="00154EB4"/>
    <w:rsid w:val="00161584"/>
    <w:rsid w:val="00172CD4"/>
    <w:rsid w:val="00173C33"/>
    <w:rsid w:val="00175BF5"/>
    <w:rsid w:val="001A65B0"/>
    <w:rsid w:val="001A79EC"/>
    <w:rsid w:val="001B2E06"/>
    <w:rsid w:val="001B7502"/>
    <w:rsid w:val="001B7749"/>
    <w:rsid w:val="001D555E"/>
    <w:rsid w:val="001F583D"/>
    <w:rsid w:val="001F67B5"/>
    <w:rsid w:val="002011F2"/>
    <w:rsid w:val="002040E7"/>
    <w:rsid w:val="002056E2"/>
    <w:rsid w:val="00216E65"/>
    <w:rsid w:val="002227B1"/>
    <w:rsid w:val="00225F53"/>
    <w:rsid w:val="00235CFE"/>
    <w:rsid w:val="0024237A"/>
    <w:rsid w:val="00252937"/>
    <w:rsid w:val="002620A7"/>
    <w:rsid w:val="00265EC6"/>
    <w:rsid w:val="0027008D"/>
    <w:rsid w:val="00271B10"/>
    <w:rsid w:val="00280BD8"/>
    <w:rsid w:val="00291FA9"/>
    <w:rsid w:val="002A07A2"/>
    <w:rsid w:val="002A6784"/>
    <w:rsid w:val="002B7B09"/>
    <w:rsid w:val="002C4168"/>
    <w:rsid w:val="002C7B3A"/>
    <w:rsid w:val="002D0F67"/>
    <w:rsid w:val="002D122C"/>
    <w:rsid w:val="002D304A"/>
    <w:rsid w:val="002D4CE9"/>
    <w:rsid w:val="002D5198"/>
    <w:rsid w:val="002D6B7B"/>
    <w:rsid w:val="00303A3E"/>
    <w:rsid w:val="00323659"/>
    <w:rsid w:val="0033790E"/>
    <w:rsid w:val="00341456"/>
    <w:rsid w:val="00343FEB"/>
    <w:rsid w:val="00355387"/>
    <w:rsid w:val="00360AC9"/>
    <w:rsid w:val="00363FA0"/>
    <w:rsid w:val="00365F00"/>
    <w:rsid w:val="003665DD"/>
    <w:rsid w:val="003A4C34"/>
    <w:rsid w:val="003B271D"/>
    <w:rsid w:val="003B4A03"/>
    <w:rsid w:val="003D283A"/>
    <w:rsid w:val="003D37B7"/>
    <w:rsid w:val="003E51A1"/>
    <w:rsid w:val="003F6AD1"/>
    <w:rsid w:val="00404AAC"/>
    <w:rsid w:val="00405B29"/>
    <w:rsid w:val="00427350"/>
    <w:rsid w:val="00430CA7"/>
    <w:rsid w:val="00442F24"/>
    <w:rsid w:val="0045566F"/>
    <w:rsid w:val="00456BEF"/>
    <w:rsid w:val="004746AA"/>
    <w:rsid w:val="00483147"/>
    <w:rsid w:val="004835C7"/>
    <w:rsid w:val="00485B7C"/>
    <w:rsid w:val="00492BEE"/>
    <w:rsid w:val="004A22EF"/>
    <w:rsid w:val="004A29E5"/>
    <w:rsid w:val="004B48B4"/>
    <w:rsid w:val="004C258F"/>
    <w:rsid w:val="004C6904"/>
    <w:rsid w:val="004D5A2E"/>
    <w:rsid w:val="004E0FD4"/>
    <w:rsid w:val="004E10B2"/>
    <w:rsid w:val="004E2D14"/>
    <w:rsid w:val="004E6259"/>
    <w:rsid w:val="00507F07"/>
    <w:rsid w:val="00520C1A"/>
    <w:rsid w:val="00523ABD"/>
    <w:rsid w:val="005307F7"/>
    <w:rsid w:val="005374B4"/>
    <w:rsid w:val="00540115"/>
    <w:rsid w:val="00541C4F"/>
    <w:rsid w:val="00544E0B"/>
    <w:rsid w:val="00556C2A"/>
    <w:rsid w:val="00562896"/>
    <w:rsid w:val="00563376"/>
    <w:rsid w:val="0057384A"/>
    <w:rsid w:val="005746D9"/>
    <w:rsid w:val="005843B6"/>
    <w:rsid w:val="00587022"/>
    <w:rsid w:val="005871CC"/>
    <w:rsid w:val="005874BC"/>
    <w:rsid w:val="005A0226"/>
    <w:rsid w:val="005C0247"/>
    <w:rsid w:val="005D1D86"/>
    <w:rsid w:val="005D3A13"/>
    <w:rsid w:val="005E2AAD"/>
    <w:rsid w:val="005E4A90"/>
    <w:rsid w:val="005E7DC7"/>
    <w:rsid w:val="005F4FFD"/>
    <w:rsid w:val="0060253E"/>
    <w:rsid w:val="006430DD"/>
    <w:rsid w:val="00656191"/>
    <w:rsid w:val="00680C77"/>
    <w:rsid w:val="00683894"/>
    <w:rsid w:val="006901C0"/>
    <w:rsid w:val="00693120"/>
    <w:rsid w:val="006977D8"/>
    <w:rsid w:val="006A6AB3"/>
    <w:rsid w:val="006B1F2B"/>
    <w:rsid w:val="006B413D"/>
    <w:rsid w:val="006B5E82"/>
    <w:rsid w:val="006B5EA4"/>
    <w:rsid w:val="006B6666"/>
    <w:rsid w:val="006C6BE3"/>
    <w:rsid w:val="006D010E"/>
    <w:rsid w:val="006D01D5"/>
    <w:rsid w:val="006D4050"/>
    <w:rsid w:val="006E4350"/>
    <w:rsid w:val="006E6741"/>
    <w:rsid w:val="00707346"/>
    <w:rsid w:val="007076AF"/>
    <w:rsid w:val="007204B0"/>
    <w:rsid w:val="00725CAE"/>
    <w:rsid w:val="00726547"/>
    <w:rsid w:val="00743CBB"/>
    <w:rsid w:val="0075258B"/>
    <w:rsid w:val="00753ED9"/>
    <w:rsid w:val="00770AA8"/>
    <w:rsid w:val="007938D2"/>
    <w:rsid w:val="00794610"/>
    <w:rsid w:val="007A0D2B"/>
    <w:rsid w:val="007B228E"/>
    <w:rsid w:val="007B6C8D"/>
    <w:rsid w:val="007C28B9"/>
    <w:rsid w:val="007E5B89"/>
    <w:rsid w:val="007E6BFA"/>
    <w:rsid w:val="007F54BC"/>
    <w:rsid w:val="007F6F0D"/>
    <w:rsid w:val="008328E6"/>
    <w:rsid w:val="00843FD0"/>
    <w:rsid w:val="00844704"/>
    <w:rsid w:val="00855B40"/>
    <w:rsid w:val="008574C4"/>
    <w:rsid w:val="008629EC"/>
    <w:rsid w:val="0086366F"/>
    <w:rsid w:val="0086550F"/>
    <w:rsid w:val="00870327"/>
    <w:rsid w:val="0088677A"/>
    <w:rsid w:val="00894693"/>
    <w:rsid w:val="008A09AB"/>
    <w:rsid w:val="008A6CAE"/>
    <w:rsid w:val="008B65AF"/>
    <w:rsid w:val="008C3B56"/>
    <w:rsid w:val="008D2352"/>
    <w:rsid w:val="008F18E6"/>
    <w:rsid w:val="00905278"/>
    <w:rsid w:val="00915244"/>
    <w:rsid w:val="00927AF7"/>
    <w:rsid w:val="00930D26"/>
    <w:rsid w:val="009312AE"/>
    <w:rsid w:val="0098448B"/>
    <w:rsid w:val="00985B1F"/>
    <w:rsid w:val="0099000E"/>
    <w:rsid w:val="0099361F"/>
    <w:rsid w:val="009B3A17"/>
    <w:rsid w:val="009B66CB"/>
    <w:rsid w:val="009D60AE"/>
    <w:rsid w:val="009E3A56"/>
    <w:rsid w:val="009E5062"/>
    <w:rsid w:val="009F0C41"/>
    <w:rsid w:val="00A00F10"/>
    <w:rsid w:val="00A03F5E"/>
    <w:rsid w:val="00A05786"/>
    <w:rsid w:val="00A178F8"/>
    <w:rsid w:val="00A23696"/>
    <w:rsid w:val="00A406BE"/>
    <w:rsid w:val="00A50EE7"/>
    <w:rsid w:val="00A5779A"/>
    <w:rsid w:val="00A614A7"/>
    <w:rsid w:val="00AA336D"/>
    <w:rsid w:val="00AA6155"/>
    <w:rsid w:val="00AB540D"/>
    <w:rsid w:val="00AB55C4"/>
    <w:rsid w:val="00AC254C"/>
    <w:rsid w:val="00AC6D93"/>
    <w:rsid w:val="00B10751"/>
    <w:rsid w:val="00B13263"/>
    <w:rsid w:val="00B20017"/>
    <w:rsid w:val="00B43A5A"/>
    <w:rsid w:val="00B44BD7"/>
    <w:rsid w:val="00B54FFA"/>
    <w:rsid w:val="00B7621F"/>
    <w:rsid w:val="00BA55FB"/>
    <w:rsid w:val="00BB09C7"/>
    <w:rsid w:val="00BB12AF"/>
    <w:rsid w:val="00BB26C6"/>
    <w:rsid w:val="00BB5510"/>
    <w:rsid w:val="00BC3B1A"/>
    <w:rsid w:val="00BE1B51"/>
    <w:rsid w:val="00BE561F"/>
    <w:rsid w:val="00BF618B"/>
    <w:rsid w:val="00C001A6"/>
    <w:rsid w:val="00C12B24"/>
    <w:rsid w:val="00C2286A"/>
    <w:rsid w:val="00C30079"/>
    <w:rsid w:val="00C310A4"/>
    <w:rsid w:val="00C3686E"/>
    <w:rsid w:val="00C37F82"/>
    <w:rsid w:val="00C4189F"/>
    <w:rsid w:val="00C433A1"/>
    <w:rsid w:val="00C455A3"/>
    <w:rsid w:val="00C47FAF"/>
    <w:rsid w:val="00C533A6"/>
    <w:rsid w:val="00C60B9D"/>
    <w:rsid w:val="00C67F44"/>
    <w:rsid w:val="00C87123"/>
    <w:rsid w:val="00CA17E0"/>
    <w:rsid w:val="00CA5473"/>
    <w:rsid w:val="00CA6B92"/>
    <w:rsid w:val="00CB259E"/>
    <w:rsid w:val="00CC00B5"/>
    <w:rsid w:val="00CC0DF6"/>
    <w:rsid w:val="00CD16F5"/>
    <w:rsid w:val="00CD5BE9"/>
    <w:rsid w:val="00CE7E14"/>
    <w:rsid w:val="00CF7D03"/>
    <w:rsid w:val="00D01A19"/>
    <w:rsid w:val="00D044D7"/>
    <w:rsid w:val="00D15C63"/>
    <w:rsid w:val="00D21DF1"/>
    <w:rsid w:val="00D2735C"/>
    <w:rsid w:val="00D278A4"/>
    <w:rsid w:val="00D313A9"/>
    <w:rsid w:val="00D42EFC"/>
    <w:rsid w:val="00D4485E"/>
    <w:rsid w:val="00D46557"/>
    <w:rsid w:val="00D51D9E"/>
    <w:rsid w:val="00D6744C"/>
    <w:rsid w:val="00D745CD"/>
    <w:rsid w:val="00D849D2"/>
    <w:rsid w:val="00D87C7E"/>
    <w:rsid w:val="00D943E2"/>
    <w:rsid w:val="00DA303A"/>
    <w:rsid w:val="00DA7E6B"/>
    <w:rsid w:val="00DB0D88"/>
    <w:rsid w:val="00DB0F80"/>
    <w:rsid w:val="00DB5DD0"/>
    <w:rsid w:val="00DB7BB6"/>
    <w:rsid w:val="00DC2C4C"/>
    <w:rsid w:val="00DC418D"/>
    <w:rsid w:val="00DE1AF3"/>
    <w:rsid w:val="00DF43A3"/>
    <w:rsid w:val="00E10166"/>
    <w:rsid w:val="00E116FE"/>
    <w:rsid w:val="00E13422"/>
    <w:rsid w:val="00E15AC6"/>
    <w:rsid w:val="00E26581"/>
    <w:rsid w:val="00E35ECC"/>
    <w:rsid w:val="00E41349"/>
    <w:rsid w:val="00E47D83"/>
    <w:rsid w:val="00E5010A"/>
    <w:rsid w:val="00E51FEC"/>
    <w:rsid w:val="00E52D10"/>
    <w:rsid w:val="00E56C65"/>
    <w:rsid w:val="00E658F2"/>
    <w:rsid w:val="00E77437"/>
    <w:rsid w:val="00E8774C"/>
    <w:rsid w:val="00E93DF3"/>
    <w:rsid w:val="00EA025F"/>
    <w:rsid w:val="00EB087A"/>
    <w:rsid w:val="00EC3336"/>
    <w:rsid w:val="00EC3367"/>
    <w:rsid w:val="00ED2B61"/>
    <w:rsid w:val="00EF0723"/>
    <w:rsid w:val="00F00ACB"/>
    <w:rsid w:val="00F13797"/>
    <w:rsid w:val="00F32644"/>
    <w:rsid w:val="00F54E65"/>
    <w:rsid w:val="00F614F7"/>
    <w:rsid w:val="00F638BF"/>
    <w:rsid w:val="00F65D09"/>
    <w:rsid w:val="00F70C5E"/>
    <w:rsid w:val="00F90566"/>
    <w:rsid w:val="00F9068A"/>
    <w:rsid w:val="00F91FD6"/>
    <w:rsid w:val="00FA31B1"/>
    <w:rsid w:val="00FB0B68"/>
    <w:rsid w:val="00FE7EB0"/>
    <w:rsid w:val="00FF2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B5E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B54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3A5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3A56"/>
    <w:rPr>
      <w:rFonts w:ascii="Tahoma" w:hAnsi="Tahoma" w:cs="Tahoma"/>
      <w:sz w:val="16"/>
      <w:szCs w:val="16"/>
    </w:rPr>
  </w:style>
  <w:style w:type="paragraph" w:styleId="Kopfzeile">
    <w:name w:val="header"/>
    <w:basedOn w:val="Standard"/>
    <w:link w:val="KopfzeileZchn"/>
    <w:uiPriority w:val="99"/>
    <w:unhideWhenUsed/>
    <w:rsid w:val="009E3A5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E3A56"/>
  </w:style>
  <w:style w:type="paragraph" w:styleId="Fuzeile">
    <w:name w:val="footer"/>
    <w:basedOn w:val="Standard"/>
    <w:link w:val="FuzeileZchn"/>
    <w:uiPriority w:val="99"/>
    <w:unhideWhenUsed/>
    <w:rsid w:val="009E3A5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E3A56"/>
  </w:style>
  <w:style w:type="table" w:styleId="Tabellenraster">
    <w:name w:val="Table Grid"/>
    <w:basedOn w:val="NormaleTabelle"/>
    <w:uiPriority w:val="59"/>
    <w:rsid w:val="00520C1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75258B"/>
    <w:rPr>
      <w:color w:val="0000FF" w:themeColor="hyperlink"/>
      <w:u w:val="single"/>
    </w:rPr>
  </w:style>
  <w:style w:type="paragraph" w:styleId="Listenabsatz">
    <w:name w:val="List Paragraph"/>
    <w:basedOn w:val="Standard"/>
    <w:qFormat/>
    <w:rsid w:val="00844704"/>
    <w:pPr>
      <w:ind w:left="720"/>
      <w:contextualSpacing/>
    </w:pPr>
  </w:style>
  <w:style w:type="paragraph" w:styleId="Aufzhlungszeichen">
    <w:name w:val="List Bullet"/>
    <w:basedOn w:val="Standard"/>
    <w:uiPriority w:val="99"/>
    <w:unhideWhenUsed/>
    <w:rsid w:val="00B10751"/>
    <w:pPr>
      <w:numPr>
        <w:numId w:val="2"/>
      </w:numPr>
      <w:contextualSpacing/>
    </w:pPr>
  </w:style>
  <w:style w:type="paragraph" w:styleId="Endnotentext">
    <w:name w:val="endnote text"/>
    <w:basedOn w:val="Standard"/>
    <w:link w:val="EndnotentextZchn"/>
    <w:uiPriority w:val="99"/>
    <w:semiHidden/>
    <w:unhideWhenUsed/>
    <w:rsid w:val="00175BF5"/>
    <w:pPr>
      <w:spacing w:line="240" w:lineRule="auto"/>
    </w:pPr>
    <w:rPr>
      <w:sz w:val="20"/>
      <w:szCs w:val="20"/>
    </w:rPr>
  </w:style>
  <w:style w:type="character" w:customStyle="1" w:styleId="EndnotentextZchn">
    <w:name w:val="Endnotentext Zchn"/>
    <w:basedOn w:val="Absatz-Standardschriftart"/>
    <w:link w:val="Endnotentext"/>
    <w:uiPriority w:val="99"/>
    <w:semiHidden/>
    <w:rsid w:val="00175BF5"/>
    <w:rPr>
      <w:sz w:val="20"/>
      <w:szCs w:val="20"/>
    </w:rPr>
  </w:style>
  <w:style w:type="character" w:styleId="Endnotenzeichen">
    <w:name w:val="endnote reference"/>
    <w:basedOn w:val="Absatz-Standardschriftart"/>
    <w:uiPriority w:val="99"/>
    <w:semiHidden/>
    <w:unhideWhenUsed/>
    <w:rsid w:val="00175BF5"/>
    <w:rPr>
      <w:vertAlign w:val="superscript"/>
    </w:rPr>
  </w:style>
  <w:style w:type="character" w:customStyle="1" w:styleId="berschrift1Zchn">
    <w:name w:val="Überschrift 1 Zchn"/>
    <w:basedOn w:val="Absatz-Standardschriftart"/>
    <w:link w:val="berschrift1"/>
    <w:uiPriority w:val="9"/>
    <w:rsid w:val="006B5E82"/>
    <w:rPr>
      <w:rFonts w:asciiTheme="majorHAnsi" w:eastAsiaTheme="majorEastAsia" w:hAnsiTheme="majorHAnsi" w:cstheme="majorBidi"/>
      <w:b/>
      <w:bCs/>
      <w:color w:val="365F91" w:themeColor="accent1" w:themeShade="BF"/>
      <w:sz w:val="28"/>
      <w:szCs w:val="28"/>
    </w:rPr>
  </w:style>
  <w:style w:type="paragraph" w:styleId="Liste">
    <w:name w:val="List"/>
    <w:basedOn w:val="Standard"/>
    <w:uiPriority w:val="99"/>
    <w:unhideWhenUsed/>
    <w:rsid w:val="006B5E82"/>
    <w:pPr>
      <w:ind w:left="283" w:hanging="283"/>
      <w:contextualSpacing/>
    </w:pPr>
  </w:style>
  <w:style w:type="paragraph" w:styleId="Textkrper">
    <w:name w:val="Body Text"/>
    <w:basedOn w:val="Standard"/>
    <w:link w:val="TextkrperZchn"/>
    <w:uiPriority w:val="99"/>
    <w:unhideWhenUsed/>
    <w:rsid w:val="006B5E82"/>
    <w:pPr>
      <w:spacing w:after="120"/>
    </w:pPr>
  </w:style>
  <w:style w:type="character" w:customStyle="1" w:styleId="TextkrperZchn">
    <w:name w:val="Textkörper Zchn"/>
    <w:basedOn w:val="Absatz-Standardschriftart"/>
    <w:link w:val="Textkrper"/>
    <w:uiPriority w:val="99"/>
    <w:rsid w:val="006B5E82"/>
  </w:style>
  <w:style w:type="paragraph" w:styleId="Textkrper-Zeileneinzug">
    <w:name w:val="Body Text Indent"/>
    <w:basedOn w:val="Standard"/>
    <w:link w:val="Textkrper-ZeileneinzugZchn"/>
    <w:uiPriority w:val="99"/>
    <w:unhideWhenUsed/>
    <w:rsid w:val="006B5E82"/>
    <w:pPr>
      <w:spacing w:after="120"/>
      <w:ind w:left="283"/>
    </w:pPr>
  </w:style>
  <w:style w:type="character" w:customStyle="1" w:styleId="Textkrper-ZeileneinzugZchn">
    <w:name w:val="Textkörper-Zeileneinzug Zchn"/>
    <w:basedOn w:val="Absatz-Standardschriftart"/>
    <w:link w:val="Textkrper-Zeileneinzug"/>
    <w:uiPriority w:val="99"/>
    <w:rsid w:val="006B5E82"/>
  </w:style>
  <w:style w:type="character" w:customStyle="1" w:styleId="berschrift2Zchn">
    <w:name w:val="Überschrift 2 Zchn"/>
    <w:basedOn w:val="Absatz-Standardschriftart"/>
    <w:link w:val="berschrift2"/>
    <w:uiPriority w:val="9"/>
    <w:semiHidden/>
    <w:rsid w:val="00AB540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B5E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B54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3A5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3A56"/>
    <w:rPr>
      <w:rFonts w:ascii="Tahoma" w:hAnsi="Tahoma" w:cs="Tahoma"/>
      <w:sz w:val="16"/>
      <w:szCs w:val="16"/>
    </w:rPr>
  </w:style>
  <w:style w:type="paragraph" w:styleId="Kopfzeile">
    <w:name w:val="header"/>
    <w:basedOn w:val="Standard"/>
    <w:link w:val="KopfzeileZchn"/>
    <w:uiPriority w:val="99"/>
    <w:unhideWhenUsed/>
    <w:rsid w:val="009E3A5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E3A56"/>
  </w:style>
  <w:style w:type="paragraph" w:styleId="Fuzeile">
    <w:name w:val="footer"/>
    <w:basedOn w:val="Standard"/>
    <w:link w:val="FuzeileZchn"/>
    <w:uiPriority w:val="99"/>
    <w:unhideWhenUsed/>
    <w:rsid w:val="009E3A5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E3A56"/>
  </w:style>
  <w:style w:type="table" w:styleId="Tabellenraster">
    <w:name w:val="Table Grid"/>
    <w:basedOn w:val="NormaleTabelle"/>
    <w:uiPriority w:val="59"/>
    <w:rsid w:val="00520C1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75258B"/>
    <w:rPr>
      <w:color w:val="0000FF" w:themeColor="hyperlink"/>
      <w:u w:val="single"/>
    </w:rPr>
  </w:style>
  <w:style w:type="paragraph" w:styleId="Listenabsatz">
    <w:name w:val="List Paragraph"/>
    <w:basedOn w:val="Standard"/>
    <w:qFormat/>
    <w:rsid w:val="00844704"/>
    <w:pPr>
      <w:ind w:left="720"/>
      <w:contextualSpacing/>
    </w:pPr>
  </w:style>
  <w:style w:type="paragraph" w:styleId="Aufzhlungszeichen">
    <w:name w:val="List Bullet"/>
    <w:basedOn w:val="Standard"/>
    <w:uiPriority w:val="99"/>
    <w:unhideWhenUsed/>
    <w:rsid w:val="00B10751"/>
    <w:pPr>
      <w:numPr>
        <w:numId w:val="2"/>
      </w:numPr>
      <w:contextualSpacing/>
    </w:pPr>
  </w:style>
  <w:style w:type="paragraph" w:styleId="Endnotentext">
    <w:name w:val="endnote text"/>
    <w:basedOn w:val="Standard"/>
    <w:link w:val="EndnotentextZchn"/>
    <w:uiPriority w:val="99"/>
    <w:semiHidden/>
    <w:unhideWhenUsed/>
    <w:rsid w:val="00175BF5"/>
    <w:pPr>
      <w:spacing w:line="240" w:lineRule="auto"/>
    </w:pPr>
    <w:rPr>
      <w:sz w:val="20"/>
      <w:szCs w:val="20"/>
    </w:rPr>
  </w:style>
  <w:style w:type="character" w:customStyle="1" w:styleId="EndnotentextZchn">
    <w:name w:val="Endnotentext Zchn"/>
    <w:basedOn w:val="Absatz-Standardschriftart"/>
    <w:link w:val="Endnotentext"/>
    <w:uiPriority w:val="99"/>
    <w:semiHidden/>
    <w:rsid w:val="00175BF5"/>
    <w:rPr>
      <w:sz w:val="20"/>
      <w:szCs w:val="20"/>
    </w:rPr>
  </w:style>
  <w:style w:type="character" w:styleId="Endnotenzeichen">
    <w:name w:val="endnote reference"/>
    <w:basedOn w:val="Absatz-Standardschriftart"/>
    <w:uiPriority w:val="99"/>
    <w:semiHidden/>
    <w:unhideWhenUsed/>
    <w:rsid w:val="00175BF5"/>
    <w:rPr>
      <w:vertAlign w:val="superscript"/>
    </w:rPr>
  </w:style>
  <w:style w:type="character" w:customStyle="1" w:styleId="berschrift1Zchn">
    <w:name w:val="Überschrift 1 Zchn"/>
    <w:basedOn w:val="Absatz-Standardschriftart"/>
    <w:link w:val="berschrift1"/>
    <w:uiPriority w:val="9"/>
    <w:rsid w:val="006B5E82"/>
    <w:rPr>
      <w:rFonts w:asciiTheme="majorHAnsi" w:eastAsiaTheme="majorEastAsia" w:hAnsiTheme="majorHAnsi" w:cstheme="majorBidi"/>
      <w:b/>
      <w:bCs/>
      <w:color w:val="365F91" w:themeColor="accent1" w:themeShade="BF"/>
      <w:sz w:val="28"/>
      <w:szCs w:val="28"/>
    </w:rPr>
  </w:style>
  <w:style w:type="paragraph" w:styleId="Liste">
    <w:name w:val="List"/>
    <w:basedOn w:val="Standard"/>
    <w:uiPriority w:val="99"/>
    <w:unhideWhenUsed/>
    <w:rsid w:val="006B5E82"/>
    <w:pPr>
      <w:ind w:left="283" w:hanging="283"/>
      <w:contextualSpacing/>
    </w:pPr>
  </w:style>
  <w:style w:type="paragraph" w:styleId="Textkrper">
    <w:name w:val="Body Text"/>
    <w:basedOn w:val="Standard"/>
    <w:link w:val="TextkrperZchn"/>
    <w:uiPriority w:val="99"/>
    <w:unhideWhenUsed/>
    <w:rsid w:val="006B5E82"/>
    <w:pPr>
      <w:spacing w:after="120"/>
    </w:pPr>
  </w:style>
  <w:style w:type="character" w:customStyle="1" w:styleId="TextkrperZchn">
    <w:name w:val="Textkörper Zchn"/>
    <w:basedOn w:val="Absatz-Standardschriftart"/>
    <w:link w:val="Textkrper"/>
    <w:uiPriority w:val="99"/>
    <w:rsid w:val="006B5E82"/>
  </w:style>
  <w:style w:type="paragraph" w:styleId="Textkrper-Zeileneinzug">
    <w:name w:val="Body Text Indent"/>
    <w:basedOn w:val="Standard"/>
    <w:link w:val="Textkrper-ZeileneinzugZchn"/>
    <w:uiPriority w:val="99"/>
    <w:unhideWhenUsed/>
    <w:rsid w:val="006B5E82"/>
    <w:pPr>
      <w:spacing w:after="120"/>
      <w:ind w:left="283"/>
    </w:pPr>
  </w:style>
  <w:style w:type="character" w:customStyle="1" w:styleId="Textkrper-ZeileneinzugZchn">
    <w:name w:val="Textkörper-Zeileneinzug Zchn"/>
    <w:basedOn w:val="Absatz-Standardschriftart"/>
    <w:link w:val="Textkrper-Zeileneinzug"/>
    <w:uiPriority w:val="99"/>
    <w:rsid w:val="006B5E82"/>
  </w:style>
  <w:style w:type="character" w:customStyle="1" w:styleId="berschrift2Zchn">
    <w:name w:val="Überschrift 2 Zchn"/>
    <w:basedOn w:val="Absatz-Standardschriftart"/>
    <w:link w:val="berschrift2"/>
    <w:uiPriority w:val="9"/>
    <w:semiHidden/>
    <w:rsid w:val="00AB540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2023-09-18T10:27:00Z</cp:lastPrinted>
  <dcterms:created xsi:type="dcterms:W3CDTF">2023-12-05T06:33:00Z</dcterms:created>
  <dcterms:modified xsi:type="dcterms:W3CDTF">2023-12-05T06:33:00Z</dcterms:modified>
</cp:coreProperties>
</file>