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B" w:rsidRDefault="00AA4F9B" w:rsidP="00AA4F9B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2.–</w:t>
      </w:r>
      <w:r w:rsidR="00DC54E0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4. </w:t>
      </w:r>
      <w:r w:rsidR="00DC54E0">
        <w:rPr>
          <w:b/>
          <w:color w:val="FF0000"/>
          <w:sz w:val="40"/>
          <w:szCs w:val="40"/>
        </w:rPr>
        <w:t>Klasse   –   Erste Schulwoche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9"/>
        <w:gridCol w:w="6449"/>
      </w:tblGrid>
      <w:tr w:rsidR="00DC54E0" w:rsidRPr="00FA5063" w:rsidTr="00785BF7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DC54E0" w:rsidRPr="00FA5063" w:rsidRDefault="00DC54E0" w:rsidP="00785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Hinweise</w:t>
            </w:r>
          </w:p>
        </w:tc>
      </w:tr>
      <w:tr w:rsidR="00AA4F9B" w:rsidTr="00DC6824">
        <w:trPr>
          <w:trHeight w:val="567"/>
        </w:trPr>
        <w:tc>
          <w:tcPr>
            <w:tcW w:w="2839" w:type="dxa"/>
            <w:vAlign w:val="center"/>
          </w:tcPr>
          <w:p w:rsidR="00AA4F9B" w:rsidRPr="00C4188F" w:rsidRDefault="00AA4F9B" w:rsidP="00DC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+ 2. Schultag</w:t>
            </w:r>
          </w:p>
        </w:tc>
        <w:tc>
          <w:tcPr>
            <w:tcW w:w="6449" w:type="dxa"/>
            <w:vAlign w:val="center"/>
          </w:tcPr>
          <w:p w:rsidR="00AA4F9B" w:rsidRPr="00AA4F9B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Beginn: 8.00 Uhr</w:t>
            </w:r>
          </w:p>
          <w:p w:rsidR="00AA4F9B" w:rsidRPr="00C4188F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>Ende: 11.20 Uhr</w:t>
            </w:r>
          </w:p>
        </w:tc>
      </w:tr>
      <w:tr w:rsidR="00AA4F9B" w:rsidTr="00DC6824">
        <w:trPr>
          <w:trHeight w:val="567"/>
        </w:trPr>
        <w:tc>
          <w:tcPr>
            <w:tcW w:w="2839" w:type="dxa"/>
            <w:vAlign w:val="center"/>
          </w:tcPr>
          <w:p w:rsidR="00AA4F9B" w:rsidRDefault="00AA4F9B" w:rsidP="00DC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Schultag</w:t>
            </w:r>
          </w:p>
        </w:tc>
        <w:tc>
          <w:tcPr>
            <w:tcW w:w="6449" w:type="dxa"/>
            <w:vAlign w:val="center"/>
          </w:tcPr>
          <w:p w:rsidR="00AA4F9B" w:rsidRPr="00AA4F9B" w:rsidRDefault="00AA4F9B" w:rsidP="00DC682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A4F9B">
              <w:rPr>
                <w:sz w:val="28"/>
                <w:szCs w:val="28"/>
              </w:rPr>
              <w:t xml:space="preserve">keine </w:t>
            </w:r>
            <w:proofErr w:type="spellStart"/>
            <w:r w:rsidRPr="00AA4F9B">
              <w:rPr>
                <w:b/>
                <w:sz w:val="28"/>
                <w:szCs w:val="28"/>
              </w:rPr>
              <w:t>Hof</w:t>
            </w:r>
            <w:r w:rsidRPr="00AA4F9B">
              <w:rPr>
                <w:sz w:val="28"/>
                <w:szCs w:val="28"/>
              </w:rPr>
              <w:t>pause</w:t>
            </w:r>
            <w:proofErr w:type="spellEnd"/>
          </w:p>
        </w:tc>
      </w:tr>
      <w:tr w:rsidR="00AA4F9B" w:rsidTr="00DC6824">
        <w:trPr>
          <w:trHeight w:val="567"/>
        </w:trPr>
        <w:tc>
          <w:tcPr>
            <w:tcW w:w="2839" w:type="dxa"/>
            <w:vAlign w:val="center"/>
          </w:tcPr>
          <w:p w:rsidR="00AA4F9B" w:rsidRPr="00C4188F" w:rsidRDefault="00AA4F9B" w:rsidP="00DC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Beachten der Hygieneregeln</w:t>
            </w:r>
          </w:p>
        </w:tc>
        <w:tc>
          <w:tcPr>
            <w:tcW w:w="6449" w:type="dxa"/>
            <w:vAlign w:val="center"/>
          </w:tcPr>
          <w:p w:rsidR="00923F7F" w:rsidRDefault="00AA4F9B" w:rsidP="00923F7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23F7F">
              <w:rPr>
                <w:sz w:val="28"/>
                <w:szCs w:val="28"/>
              </w:rPr>
              <w:t>Maskentragen an der Bushaltestelle und im Bus</w:t>
            </w:r>
          </w:p>
          <w:p w:rsidR="00AA4F9B" w:rsidRPr="00923F7F" w:rsidRDefault="00AA4F9B" w:rsidP="00923F7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1C3B">
              <w:rPr>
                <w:b/>
                <w:color w:val="FF0000"/>
                <w:sz w:val="28"/>
                <w:szCs w:val="28"/>
              </w:rPr>
              <w:t>Mundschutzmaske</w:t>
            </w:r>
            <w:r w:rsidRPr="00C01C3B">
              <w:rPr>
                <w:color w:val="FF0000"/>
                <w:sz w:val="28"/>
                <w:szCs w:val="28"/>
              </w:rPr>
              <w:t xml:space="preserve"> </w:t>
            </w:r>
            <w:r w:rsidRPr="00923F7F">
              <w:rPr>
                <w:sz w:val="28"/>
                <w:szCs w:val="28"/>
              </w:rPr>
              <w:t>im Schulhaus bis zum Platz</w:t>
            </w:r>
          </w:p>
          <w:p w:rsidR="00AA4F9B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Handhygiene</w:t>
            </w:r>
          </w:p>
          <w:p w:rsidR="00AA4F9B" w:rsidRPr="00C4188F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Abstand beachten</w:t>
            </w:r>
          </w:p>
        </w:tc>
      </w:tr>
      <w:tr w:rsidR="00AA4F9B" w:rsidTr="00DC6824">
        <w:trPr>
          <w:trHeight w:val="567"/>
        </w:trPr>
        <w:tc>
          <w:tcPr>
            <w:tcW w:w="2839" w:type="dxa"/>
            <w:vAlign w:val="center"/>
          </w:tcPr>
          <w:p w:rsidR="00AA4F9B" w:rsidRDefault="00AA4F9B" w:rsidP="00DC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Betreten des Schulhauses</w:t>
            </w:r>
          </w:p>
        </w:tc>
        <w:tc>
          <w:tcPr>
            <w:tcW w:w="6449" w:type="dxa"/>
            <w:vAlign w:val="center"/>
          </w:tcPr>
          <w:p w:rsidR="00AA4F9B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/</w:t>
            </w:r>
            <w:r w:rsidR="00923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 Klasse: </w:t>
            </w:r>
            <w:r>
              <w:t xml:space="preserve"> </w:t>
            </w:r>
            <w:r w:rsidRPr="00AA4F9B">
              <w:rPr>
                <w:sz w:val="28"/>
                <w:szCs w:val="28"/>
              </w:rPr>
              <w:t>Haupteingang vorne</w:t>
            </w:r>
          </w:p>
          <w:p w:rsidR="00AA4F9B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Klasse</w:t>
            </w:r>
            <w:r w:rsidR="00923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923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G-West: Eingang vom Pausenhof  (rechte Seite, gegenüber der Turnhalle)</w:t>
            </w:r>
          </w:p>
          <w:p w:rsidR="00AA4F9B" w:rsidRDefault="00AA4F9B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Klasse: Eingang vom Pausenhof</w:t>
            </w:r>
          </w:p>
          <w:p w:rsidR="00AA4F9B" w:rsidRDefault="00AA4F9B" w:rsidP="00DC6824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(linke Seite)</w:t>
            </w:r>
          </w:p>
        </w:tc>
      </w:tr>
      <w:tr w:rsidR="00DC6824" w:rsidTr="00DC6824">
        <w:trPr>
          <w:trHeight w:val="567"/>
        </w:trPr>
        <w:tc>
          <w:tcPr>
            <w:tcW w:w="2839" w:type="dxa"/>
            <w:vAlign w:val="center"/>
          </w:tcPr>
          <w:p w:rsidR="00DC6824" w:rsidRDefault="00DC6824" w:rsidP="00DC6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Donnerstag</w:t>
            </w:r>
          </w:p>
        </w:tc>
        <w:tc>
          <w:tcPr>
            <w:tcW w:w="6449" w:type="dxa"/>
            <w:vAlign w:val="center"/>
          </w:tcPr>
          <w:p w:rsidR="00DC6824" w:rsidRDefault="00DC6824" w:rsidP="00DC682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 laut Stundenplan</w:t>
            </w:r>
          </w:p>
        </w:tc>
      </w:tr>
    </w:tbl>
    <w:p w:rsidR="00AA4F9B" w:rsidRDefault="00AA4F9B"/>
    <w:p w:rsidR="00AA4F9B" w:rsidRDefault="00AA4F9B"/>
    <w:sectPr w:rsidR="00AA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780"/>
    <w:multiLevelType w:val="hybridMultilevel"/>
    <w:tmpl w:val="BC3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03A"/>
    <w:multiLevelType w:val="hybridMultilevel"/>
    <w:tmpl w:val="D8F84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1E38"/>
    <w:multiLevelType w:val="hybridMultilevel"/>
    <w:tmpl w:val="D7D0D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0D2E"/>
    <w:multiLevelType w:val="hybridMultilevel"/>
    <w:tmpl w:val="873EF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54B6"/>
    <w:multiLevelType w:val="hybridMultilevel"/>
    <w:tmpl w:val="53A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4"/>
    <w:rsid w:val="002436E8"/>
    <w:rsid w:val="00246B14"/>
    <w:rsid w:val="002471C1"/>
    <w:rsid w:val="004744D2"/>
    <w:rsid w:val="0061156E"/>
    <w:rsid w:val="00923F7F"/>
    <w:rsid w:val="00A867F1"/>
    <w:rsid w:val="00AA4F9B"/>
    <w:rsid w:val="00B7775D"/>
    <w:rsid w:val="00BF7BD2"/>
    <w:rsid w:val="00C01C3B"/>
    <w:rsid w:val="00C4188F"/>
    <w:rsid w:val="00DC54E0"/>
    <w:rsid w:val="00DC6824"/>
    <w:rsid w:val="00DD47AA"/>
    <w:rsid w:val="00DE459F"/>
    <w:rsid w:val="00E22902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2</cp:revision>
  <dcterms:created xsi:type="dcterms:W3CDTF">2020-09-01T16:09:00Z</dcterms:created>
  <dcterms:modified xsi:type="dcterms:W3CDTF">2020-09-01T16:09:00Z</dcterms:modified>
</cp:coreProperties>
</file>